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A7ECD" w14:textId="2DC97D2E" w:rsidR="005E565F" w:rsidRPr="005F5A43" w:rsidRDefault="005E565F" w:rsidP="000D173C">
      <w:pPr>
        <w:jc w:val="center"/>
        <w:rPr>
          <w:rFonts w:ascii="Arial" w:hAnsi="Arial" w:cs="Arial"/>
          <w:b/>
          <w:sz w:val="28"/>
          <w:szCs w:val="28"/>
        </w:rPr>
      </w:pPr>
      <w:r w:rsidRPr="005F5A43">
        <w:rPr>
          <w:rFonts w:ascii="Arial" w:hAnsi="Arial" w:cs="Arial"/>
          <w:b/>
          <w:sz w:val="28"/>
          <w:szCs w:val="28"/>
        </w:rPr>
        <w:t>Worksheet two</w:t>
      </w:r>
      <w:r w:rsidR="00BA3534" w:rsidRPr="005F5A43">
        <w:rPr>
          <w:rFonts w:ascii="Arial" w:hAnsi="Arial" w:cs="Arial"/>
          <w:b/>
          <w:sz w:val="28"/>
          <w:szCs w:val="28"/>
        </w:rPr>
        <w:t xml:space="preserve"> - answers</w:t>
      </w:r>
    </w:p>
    <w:p w14:paraId="2EB784F7" w14:textId="74C29068" w:rsidR="000D173C" w:rsidRPr="005F5A43" w:rsidRDefault="000D173C" w:rsidP="00BA3534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5F5A43">
        <w:rPr>
          <w:rFonts w:ascii="Arial" w:hAnsi="Arial" w:cs="Arial"/>
          <w:b/>
          <w:sz w:val="28"/>
          <w:szCs w:val="28"/>
        </w:rPr>
        <w:t>Lulu’s</w:t>
      </w:r>
      <w:proofErr w:type="gramEnd"/>
      <w:r w:rsidRPr="005F5A43">
        <w:rPr>
          <w:rFonts w:ascii="Arial" w:hAnsi="Arial" w:cs="Arial"/>
          <w:b/>
          <w:sz w:val="28"/>
          <w:szCs w:val="28"/>
        </w:rPr>
        <w:t xml:space="preserve"> shopping list</w:t>
      </w:r>
    </w:p>
    <w:p w14:paraId="672ACEAE" w14:textId="642E021C" w:rsidR="005F5A43" w:rsidRPr="005F5A43" w:rsidRDefault="005F5A43" w:rsidP="00BA3534">
      <w:pPr>
        <w:jc w:val="center"/>
        <w:rPr>
          <w:rFonts w:ascii="Arial" w:hAnsi="Arial" w:cs="Arial"/>
          <w:b/>
        </w:rPr>
      </w:pPr>
    </w:p>
    <w:p w14:paraId="5413CDA7" w14:textId="141EC2FA" w:rsidR="005F5A43" w:rsidRPr="005F5A43" w:rsidRDefault="005F5A43" w:rsidP="00BA3534">
      <w:pPr>
        <w:jc w:val="center"/>
        <w:rPr>
          <w:rFonts w:ascii="Arial" w:hAnsi="Arial" w:cs="Arial"/>
          <w:b/>
        </w:rPr>
      </w:pPr>
    </w:p>
    <w:p w14:paraId="69A7F4FD" w14:textId="5C6DB93C" w:rsidR="005F5A43" w:rsidRDefault="005F5A43" w:rsidP="005F5A43">
      <w:pPr>
        <w:rPr>
          <w:rFonts w:ascii="Arial" w:hAnsi="Arial" w:cs="Arial"/>
          <w:b/>
        </w:rPr>
      </w:pPr>
      <w:r w:rsidRPr="005F5A43">
        <w:rPr>
          <w:rFonts w:ascii="Arial" w:hAnsi="Arial" w:cs="Arial"/>
          <w:b/>
        </w:rPr>
        <w:t>Good choices</w:t>
      </w:r>
    </w:p>
    <w:p w14:paraId="78682C1A" w14:textId="77777777" w:rsidR="005F5A43" w:rsidRPr="005F5A43" w:rsidRDefault="005F5A43" w:rsidP="005F5A43">
      <w:pPr>
        <w:rPr>
          <w:rFonts w:ascii="Arial" w:hAnsi="Arial" w:cs="Arial"/>
          <w:b/>
        </w:rPr>
      </w:pPr>
    </w:p>
    <w:p w14:paraId="68902BAA" w14:textId="17AA26BD" w:rsidR="005F5A43" w:rsidRDefault="005F5A43" w:rsidP="005F5A4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Cat food</w:t>
      </w:r>
    </w:p>
    <w:p w14:paraId="759CD7CE" w14:textId="77777777" w:rsidR="005F5A43" w:rsidRPr="005F5A43" w:rsidRDefault="005F5A43" w:rsidP="005F5A43">
      <w:pPr>
        <w:pStyle w:val="ListParagraph"/>
        <w:ind w:left="720"/>
        <w:rPr>
          <w:rFonts w:ascii="Arial" w:hAnsi="Arial" w:cs="Arial"/>
        </w:rPr>
      </w:pPr>
    </w:p>
    <w:p w14:paraId="5B57F5BE" w14:textId="6C9CA9BE" w:rsidR="005F5A43" w:rsidRDefault="005F5A43" w:rsidP="005F5A4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Food bowl</w:t>
      </w:r>
    </w:p>
    <w:p w14:paraId="5128D96E" w14:textId="1575F0C1" w:rsidR="005F5A43" w:rsidRPr="005F5A43" w:rsidRDefault="005F5A43" w:rsidP="005F5A43">
      <w:pPr>
        <w:rPr>
          <w:rFonts w:ascii="Arial" w:hAnsi="Arial" w:cs="Arial"/>
        </w:rPr>
      </w:pPr>
    </w:p>
    <w:p w14:paraId="57091902" w14:textId="620D8005" w:rsidR="005F5A43" w:rsidRDefault="005F5A43" w:rsidP="005F5A4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Bed</w:t>
      </w:r>
    </w:p>
    <w:p w14:paraId="3AF51DB4" w14:textId="77777777" w:rsidR="005F5A43" w:rsidRPr="005F5A43" w:rsidRDefault="005F5A43" w:rsidP="005F5A43">
      <w:pPr>
        <w:pStyle w:val="ListParagraph"/>
        <w:ind w:left="720"/>
        <w:rPr>
          <w:rFonts w:ascii="Arial" w:hAnsi="Arial" w:cs="Arial"/>
        </w:rPr>
      </w:pPr>
    </w:p>
    <w:p w14:paraId="1DE2E0A9" w14:textId="56D96188" w:rsidR="005F5A43" w:rsidRDefault="005F5A43" w:rsidP="005F5A4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Brush</w:t>
      </w:r>
    </w:p>
    <w:p w14:paraId="6C7F7BEA" w14:textId="1B113CAB" w:rsidR="005F5A43" w:rsidRPr="005F5A43" w:rsidRDefault="005F5A43" w:rsidP="005F5A43">
      <w:pPr>
        <w:rPr>
          <w:rFonts w:ascii="Arial" w:hAnsi="Arial" w:cs="Arial"/>
        </w:rPr>
      </w:pPr>
    </w:p>
    <w:p w14:paraId="15F32D5C" w14:textId="23A1C0EE" w:rsidR="005F5A43" w:rsidRDefault="005F5A43" w:rsidP="005F5A4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Water bowl</w:t>
      </w:r>
    </w:p>
    <w:p w14:paraId="0F7325A8" w14:textId="77777777" w:rsidR="005F5A43" w:rsidRPr="005F5A43" w:rsidRDefault="005F5A43" w:rsidP="005F5A43">
      <w:pPr>
        <w:pStyle w:val="ListParagraph"/>
        <w:ind w:left="720"/>
        <w:rPr>
          <w:rFonts w:ascii="Arial" w:hAnsi="Arial" w:cs="Arial"/>
        </w:rPr>
      </w:pPr>
    </w:p>
    <w:p w14:paraId="01F12BAE" w14:textId="28E8796F" w:rsidR="005F5A43" w:rsidRDefault="005F5A43" w:rsidP="005F5A4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Litter tray</w:t>
      </w:r>
    </w:p>
    <w:p w14:paraId="79876FA9" w14:textId="77777777" w:rsidR="005F5A43" w:rsidRPr="005F5A43" w:rsidRDefault="005F5A43" w:rsidP="005F5A43">
      <w:pPr>
        <w:pStyle w:val="ListParagraph"/>
        <w:ind w:left="720"/>
        <w:rPr>
          <w:rFonts w:ascii="Arial" w:hAnsi="Arial" w:cs="Arial"/>
        </w:rPr>
      </w:pPr>
    </w:p>
    <w:p w14:paraId="6EC4D2D7" w14:textId="7391D98A" w:rsidR="005F5A43" w:rsidRDefault="005F5A43" w:rsidP="005F5A4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Scratching post</w:t>
      </w:r>
    </w:p>
    <w:p w14:paraId="3D53897B" w14:textId="1CE74959" w:rsidR="005F5A43" w:rsidRPr="005F5A43" w:rsidRDefault="005F5A43" w:rsidP="005F5A43">
      <w:pPr>
        <w:rPr>
          <w:rFonts w:ascii="Arial" w:hAnsi="Arial" w:cs="Arial"/>
        </w:rPr>
      </w:pPr>
    </w:p>
    <w:p w14:paraId="331D46D1" w14:textId="1D197293" w:rsidR="005F5A43" w:rsidRDefault="005F5A43" w:rsidP="005F5A4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Carry case</w:t>
      </w:r>
    </w:p>
    <w:p w14:paraId="744D3C2E" w14:textId="62622760" w:rsidR="005F5A43" w:rsidRPr="005F5A43" w:rsidRDefault="005F5A43" w:rsidP="005F5A43">
      <w:pPr>
        <w:rPr>
          <w:rFonts w:ascii="Arial" w:hAnsi="Arial" w:cs="Arial"/>
        </w:rPr>
      </w:pPr>
    </w:p>
    <w:p w14:paraId="765B0B44" w14:textId="23B5241A" w:rsidR="005F5A43" w:rsidRPr="005F5A43" w:rsidRDefault="005F5A43" w:rsidP="005F5A43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Toy</w:t>
      </w:r>
    </w:p>
    <w:p w14:paraId="56058375" w14:textId="6A8245EC" w:rsidR="0060337F" w:rsidRPr="005F5A43" w:rsidRDefault="0060337F" w:rsidP="00BA3534">
      <w:pPr>
        <w:rPr>
          <w:rFonts w:ascii="Arial" w:hAnsi="Arial" w:cs="Arial"/>
          <w:b/>
        </w:rPr>
      </w:pPr>
    </w:p>
    <w:p w14:paraId="23EE14DA" w14:textId="77777777" w:rsidR="0060337F" w:rsidRPr="005F5A43" w:rsidRDefault="0060337F" w:rsidP="0060337F">
      <w:pPr>
        <w:jc w:val="center"/>
        <w:rPr>
          <w:rFonts w:ascii="Arial" w:hAnsi="Arial" w:cs="Arial"/>
          <w:b/>
        </w:rPr>
      </w:pPr>
    </w:p>
    <w:p w14:paraId="1E3E4EE7" w14:textId="737E311C" w:rsidR="00BA3534" w:rsidRDefault="00BA3534" w:rsidP="0060337F">
      <w:pPr>
        <w:rPr>
          <w:rFonts w:ascii="Arial" w:hAnsi="Arial" w:cs="Arial"/>
          <w:b/>
        </w:rPr>
      </w:pPr>
      <w:r w:rsidRPr="005F5A43">
        <w:rPr>
          <w:rFonts w:ascii="Arial" w:hAnsi="Arial" w:cs="Arial"/>
          <w:b/>
        </w:rPr>
        <w:t>Less good choices</w:t>
      </w:r>
    </w:p>
    <w:p w14:paraId="4B2F013F" w14:textId="77777777" w:rsidR="005F5A43" w:rsidRPr="005F5A43" w:rsidRDefault="005F5A43" w:rsidP="0060337F">
      <w:pPr>
        <w:rPr>
          <w:rFonts w:ascii="Arial" w:hAnsi="Arial" w:cs="Arial"/>
          <w:b/>
        </w:rPr>
      </w:pPr>
      <w:bookmarkStart w:id="0" w:name="_GoBack"/>
      <w:bookmarkEnd w:id="0"/>
    </w:p>
    <w:p w14:paraId="7FA2AFA1" w14:textId="0750E111" w:rsidR="0060337F" w:rsidRPr="005F5A43" w:rsidRDefault="005F5A43" w:rsidP="00BA353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D</w:t>
      </w:r>
      <w:r w:rsidR="0060337F" w:rsidRPr="005F5A43">
        <w:rPr>
          <w:rFonts w:ascii="Arial" w:hAnsi="Arial" w:cs="Arial"/>
        </w:rPr>
        <w:t>ouble food an</w:t>
      </w:r>
      <w:r w:rsidRPr="005F5A43">
        <w:rPr>
          <w:rFonts w:ascii="Arial" w:hAnsi="Arial" w:cs="Arial"/>
        </w:rPr>
        <w:t>d water bowl -</w:t>
      </w:r>
      <w:r w:rsidR="0060337F" w:rsidRPr="005F5A43">
        <w:rPr>
          <w:rFonts w:ascii="Arial" w:hAnsi="Arial" w:cs="Arial"/>
        </w:rPr>
        <w:t xml:space="preserve"> Unlike us, cats prefer to eat and drink in separate places.</w:t>
      </w:r>
    </w:p>
    <w:p w14:paraId="1F38BBC9" w14:textId="77777777" w:rsidR="0060337F" w:rsidRPr="005F5A43" w:rsidRDefault="0060337F" w:rsidP="0060337F">
      <w:pPr>
        <w:rPr>
          <w:rFonts w:ascii="Arial" w:hAnsi="Arial" w:cs="Arial"/>
        </w:rPr>
      </w:pPr>
    </w:p>
    <w:p w14:paraId="5E88D114" w14:textId="2EA0AE64" w:rsidR="0060337F" w:rsidRPr="005F5A43" w:rsidRDefault="0060337F" w:rsidP="00BA353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 xml:space="preserve">Milk </w:t>
      </w:r>
      <w:r w:rsidR="005F5A43" w:rsidRPr="005F5A43">
        <w:rPr>
          <w:rFonts w:ascii="Arial" w:hAnsi="Arial" w:cs="Arial"/>
        </w:rPr>
        <w:t xml:space="preserve">– This </w:t>
      </w:r>
      <w:r w:rsidRPr="005F5A43">
        <w:rPr>
          <w:rFonts w:ascii="Arial" w:hAnsi="Arial" w:cs="Arial"/>
        </w:rPr>
        <w:t xml:space="preserve">makes </w:t>
      </w:r>
      <w:proofErr w:type="gramStart"/>
      <w:r w:rsidR="005F5A43" w:rsidRPr="005F5A43">
        <w:rPr>
          <w:rFonts w:ascii="Arial" w:hAnsi="Arial" w:cs="Arial"/>
        </w:rPr>
        <w:t>a lot of</w:t>
      </w:r>
      <w:proofErr w:type="gramEnd"/>
      <w:r w:rsidRPr="005F5A43">
        <w:rPr>
          <w:rFonts w:ascii="Arial" w:hAnsi="Arial" w:cs="Arial"/>
        </w:rPr>
        <w:t xml:space="preserve"> cats poorly. Fresh water is best for them to drink.</w:t>
      </w:r>
    </w:p>
    <w:p w14:paraId="41C9DBE9" w14:textId="77777777" w:rsidR="0060337F" w:rsidRPr="005F5A43" w:rsidRDefault="0060337F" w:rsidP="0060337F">
      <w:pPr>
        <w:rPr>
          <w:rFonts w:ascii="Arial" w:hAnsi="Arial" w:cs="Arial"/>
        </w:rPr>
      </w:pPr>
    </w:p>
    <w:p w14:paraId="780645D8" w14:textId="2EAFD113" w:rsidR="0060337F" w:rsidRPr="005F5A43" w:rsidRDefault="0060337F" w:rsidP="00BA353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F5A43">
        <w:rPr>
          <w:rFonts w:ascii="Arial" w:hAnsi="Arial" w:cs="Arial"/>
        </w:rPr>
        <w:t>Human food</w:t>
      </w:r>
      <w:r w:rsidR="005F5A43" w:rsidRPr="005F5A43">
        <w:rPr>
          <w:rFonts w:ascii="Arial" w:hAnsi="Arial" w:cs="Arial"/>
        </w:rPr>
        <w:t xml:space="preserve"> - This</w:t>
      </w:r>
      <w:r w:rsidRPr="005F5A43">
        <w:rPr>
          <w:rFonts w:ascii="Arial" w:hAnsi="Arial" w:cs="Arial"/>
        </w:rPr>
        <w:t xml:space="preserve"> </w:t>
      </w:r>
      <w:proofErr w:type="gramStart"/>
      <w:r w:rsidRPr="005F5A43">
        <w:rPr>
          <w:rFonts w:ascii="Arial" w:hAnsi="Arial" w:cs="Arial"/>
        </w:rPr>
        <w:t>isn’t</w:t>
      </w:r>
      <w:proofErr w:type="gramEnd"/>
      <w:r w:rsidRPr="005F5A43">
        <w:rPr>
          <w:rFonts w:ascii="Arial" w:hAnsi="Arial" w:cs="Arial"/>
        </w:rPr>
        <w:t xml:space="preserve"> good for cats. Some foods like chocolate and onions are poisonous.</w:t>
      </w:r>
    </w:p>
    <w:p w14:paraId="23B26542" w14:textId="77777777" w:rsidR="0060337F" w:rsidRPr="005F5A43" w:rsidRDefault="0060337F" w:rsidP="0060337F">
      <w:pPr>
        <w:rPr>
          <w:rFonts w:ascii="Arial" w:hAnsi="Arial" w:cs="Arial"/>
        </w:rPr>
      </w:pPr>
    </w:p>
    <w:p w14:paraId="6D7129C0" w14:textId="7B113BF8" w:rsidR="0060337F" w:rsidRPr="005F5A43" w:rsidRDefault="005F5A43" w:rsidP="005F5A43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5F5A43">
        <w:rPr>
          <w:rFonts w:ascii="Arial" w:hAnsi="Arial" w:cs="Arial"/>
        </w:rPr>
        <w:t xml:space="preserve">Collar and lead - </w:t>
      </w:r>
      <w:r w:rsidR="0060337F" w:rsidRPr="005F5A43">
        <w:rPr>
          <w:rFonts w:ascii="Arial" w:hAnsi="Arial" w:cs="Arial"/>
        </w:rPr>
        <w:t xml:space="preserve">Unlike a dog, cats </w:t>
      </w:r>
      <w:proofErr w:type="gramStart"/>
      <w:r w:rsidR="0060337F" w:rsidRPr="005F5A43">
        <w:rPr>
          <w:rFonts w:ascii="Arial" w:hAnsi="Arial" w:cs="Arial"/>
        </w:rPr>
        <w:t>don’t</w:t>
      </w:r>
      <w:proofErr w:type="gramEnd"/>
      <w:r w:rsidR="0060337F" w:rsidRPr="005F5A43">
        <w:rPr>
          <w:rFonts w:ascii="Arial" w:hAnsi="Arial" w:cs="Arial"/>
        </w:rPr>
        <w:t xml:space="preserve"> need a lead. Collars </w:t>
      </w:r>
      <w:r w:rsidRPr="005F5A43">
        <w:rPr>
          <w:rFonts w:ascii="Arial" w:hAnsi="Arial" w:cs="Arial"/>
        </w:rPr>
        <w:t xml:space="preserve">(and bells) </w:t>
      </w:r>
      <w:r w:rsidR="0060337F" w:rsidRPr="005F5A43">
        <w:rPr>
          <w:rFonts w:ascii="Arial" w:hAnsi="Arial" w:cs="Arial"/>
        </w:rPr>
        <w:t xml:space="preserve">can </w:t>
      </w:r>
      <w:proofErr w:type="gramStart"/>
      <w:r w:rsidR="0060337F" w:rsidRPr="005F5A43">
        <w:rPr>
          <w:rFonts w:ascii="Arial" w:hAnsi="Arial" w:cs="Arial"/>
        </w:rPr>
        <w:t>get</w:t>
      </w:r>
      <w:proofErr w:type="gramEnd"/>
      <w:r w:rsidR="0060337F" w:rsidRPr="005F5A43">
        <w:rPr>
          <w:rFonts w:ascii="Arial" w:hAnsi="Arial" w:cs="Arial"/>
        </w:rPr>
        <w:t xml:space="preserve"> caught on things so quick release ones are safer. Microchipping is </w:t>
      </w:r>
      <w:r w:rsidRPr="005F5A43">
        <w:rPr>
          <w:rFonts w:ascii="Arial" w:hAnsi="Arial" w:cs="Arial"/>
        </w:rPr>
        <w:t>a safe and permanent way to find your</w:t>
      </w:r>
      <w:r w:rsidR="0060337F" w:rsidRPr="005F5A43">
        <w:rPr>
          <w:rFonts w:ascii="Arial" w:hAnsi="Arial" w:cs="Arial"/>
        </w:rPr>
        <w:t xml:space="preserve"> cat</w:t>
      </w:r>
      <w:r w:rsidRPr="005F5A43">
        <w:rPr>
          <w:rFonts w:ascii="Arial" w:hAnsi="Arial" w:cs="Arial"/>
        </w:rPr>
        <w:t xml:space="preserve"> if they get</w:t>
      </w:r>
      <w:r w:rsidR="0060337F" w:rsidRPr="005F5A43">
        <w:rPr>
          <w:rFonts w:ascii="Arial" w:hAnsi="Arial" w:cs="Arial"/>
        </w:rPr>
        <w:t xml:space="preserve"> lost.</w:t>
      </w:r>
    </w:p>
    <w:sectPr w:rsidR="0060337F" w:rsidRPr="005F5A43" w:rsidSect="0058741E"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851" w:right="851" w:bottom="278" w:left="851" w:header="311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DC040" w14:textId="77777777" w:rsidR="003A6816" w:rsidRDefault="003A6816" w:rsidP="003A6816">
      <w:r>
        <w:separator/>
      </w:r>
    </w:p>
  </w:endnote>
  <w:endnote w:type="continuationSeparator" w:id="0">
    <w:p w14:paraId="4BD5A439" w14:textId="77777777" w:rsidR="003A6816" w:rsidRDefault="003A6816" w:rsidP="003A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94420" w14:textId="77777777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D7654E" w14:textId="77777777" w:rsidR="003A6816" w:rsidRDefault="003A6816" w:rsidP="003A68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0109" w14:textId="2882BFBE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5A43">
      <w:rPr>
        <w:rStyle w:val="PageNumber"/>
        <w:noProof/>
      </w:rPr>
      <w:t>2</w:t>
    </w:r>
    <w:r>
      <w:rPr>
        <w:rStyle w:val="PageNumber"/>
      </w:rPr>
      <w:fldChar w:fldCharType="end"/>
    </w:r>
  </w:p>
  <w:p w14:paraId="5D757309" w14:textId="77777777" w:rsidR="003A6816" w:rsidRDefault="003A6816" w:rsidP="003A681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0CF9" w14:textId="35D153FE" w:rsidR="0058741E" w:rsidRDefault="0058741E" w:rsidP="00F410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5A43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4FB0AA" w14:textId="3A80C2E8" w:rsidR="0058741E" w:rsidRDefault="0058741E" w:rsidP="0058741E">
    <w:pPr>
      <w:pStyle w:val="Footer"/>
      <w:ind w:right="36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0361B6" wp14:editId="79DD5131">
              <wp:simplePos x="0" y="0"/>
              <wp:positionH relativeFrom="page">
                <wp:posOffset>527050</wp:posOffset>
              </wp:positionH>
              <wp:positionV relativeFrom="page">
                <wp:posOffset>10069830</wp:posOffset>
              </wp:positionV>
              <wp:extent cx="2863850" cy="179070"/>
              <wp:effectExtent l="6350" t="0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656F2" w14:textId="77777777" w:rsidR="0058741E" w:rsidRPr="00C03EC5" w:rsidRDefault="0058741E" w:rsidP="0058741E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17B50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17B50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  <w:p w14:paraId="1DF269C4" w14:textId="77777777" w:rsidR="0058741E" w:rsidRDefault="0058741E" w:rsidP="0058741E">
                          <w:pPr>
                            <w:pStyle w:val="BodyText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361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5pt;margin-top:792.9pt;width:225.5pt;height:14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" filled="f" stroked="f">
              <v:textbox inset="0,0,0,0">
                <w:txbxContent>
                  <w:p w14:paraId="737656F2" w14:textId="77777777" w:rsidR="0058741E" w:rsidRPr="00C03EC5" w:rsidRDefault="0058741E" w:rsidP="0058741E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17B50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17B50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  <w:p w14:paraId="1DF269C4" w14:textId="77777777" w:rsidR="0058741E" w:rsidRDefault="0058741E" w:rsidP="0058741E">
                    <w:pPr>
                      <w:pStyle w:val="BodyText"/>
                      <w:rPr>
                        <w:sz w:val="10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33005" w14:textId="77777777" w:rsidR="003A6816" w:rsidRDefault="003A6816" w:rsidP="003A6816">
      <w:r>
        <w:separator/>
      </w:r>
    </w:p>
  </w:footnote>
  <w:footnote w:type="continuationSeparator" w:id="0">
    <w:p w14:paraId="661C23AF" w14:textId="77777777" w:rsidR="003A6816" w:rsidRDefault="003A6816" w:rsidP="003A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A2C68" w14:textId="71B0EE7E" w:rsidR="0058741E" w:rsidRDefault="00D83C8B">
    <w:pPr>
      <w:pStyle w:val="Header"/>
    </w:pPr>
    <w:r w:rsidRPr="00C1595D">
      <w:rPr>
        <w:rFonts w:ascii="Arial" w:hAnsi="Arial"/>
        <w:noProof/>
        <w:sz w:val="20"/>
        <w:szCs w:val="20"/>
        <w:lang w:val="en-GB" w:eastAsia="en-GB"/>
      </w:rPr>
      <w:drawing>
        <wp:anchor distT="0" distB="0" distL="0" distR="0" simplePos="0" relativeHeight="251662336" behindDoc="1" locked="0" layoutInCell="1" allowOverlap="1" wp14:anchorId="2BBA5342" wp14:editId="2618E2B8">
          <wp:simplePos x="0" y="0"/>
          <wp:positionH relativeFrom="page">
            <wp:posOffset>539115</wp:posOffset>
          </wp:positionH>
          <wp:positionV relativeFrom="page">
            <wp:posOffset>539115</wp:posOffset>
          </wp:positionV>
          <wp:extent cx="6480047" cy="14417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80047" cy="14417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50A5A"/>
    <w:multiLevelType w:val="hybridMultilevel"/>
    <w:tmpl w:val="84BCA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F27D42"/>
    <w:multiLevelType w:val="hybridMultilevel"/>
    <w:tmpl w:val="498A9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A12"/>
    <w:rsid w:val="00023CE3"/>
    <w:rsid w:val="000D173C"/>
    <w:rsid w:val="00121441"/>
    <w:rsid w:val="00147FF5"/>
    <w:rsid w:val="003A6816"/>
    <w:rsid w:val="003D3820"/>
    <w:rsid w:val="00415ECF"/>
    <w:rsid w:val="005543C2"/>
    <w:rsid w:val="0058741E"/>
    <w:rsid w:val="005E565F"/>
    <w:rsid w:val="005F5A43"/>
    <w:rsid w:val="0060337F"/>
    <w:rsid w:val="006A2D4B"/>
    <w:rsid w:val="006B0E7C"/>
    <w:rsid w:val="00971E8D"/>
    <w:rsid w:val="00A60BED"/>
    <w:rsid w:val="00AB44B4"/>
    <w:rsid w:val="00B45009"/>
    <w:rsid w:val="00BA3534"/>
    <w:rsid w:val="00C61ED0"/>
    <w:rsid w:val="00D83C8B"/>
    <w:rsid w:val="00DB0A12"/>
    <w:rsid w:val="00E0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68BB69F"/>
  <w15:docId w15:val="{5D77E622-3896-4525-A19E-266AB0C0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3A68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816"/>
    <w:rPr>
      <w:rFonts w:ascii="Frutiger" w:eastAsia="Frutiger" w:hAnsi="Frutiger" w:cs="Frutiger"/>
    </w:rPr>
  </w:style>
  <w:style w:type="character" w:styleId="PageNumber">
    <w:name w:val="page number"/>
    <w:basedOn w:val="DefaultParagraphFont"/>
    <w:uiPriority w:val="99"/>
    <w:semiHidden/>
    <w:unhideWhenUsed/>
    <w:rsid w:val="003A6816"/>
  </w:style>
  <w:style w:type="character" w:customStyle="1" w:styleId="BodyTextChar">
    <w:name w:val="Body Text Char"/>
    <w:basedOn w:val="DefaultParagraphFont"/>
    <w:link w:val="BodyText"/>
    <w:uiPriority w:val="1"/>
    <w:rsid w:val="003A6816"/>
    <w:rPr>
      <w:rFonts w:ascii="Frutiger" w:eastAsia="Frutiger" w:hAnsi="Frutiger" w:cs="Frutiger"/>
      <w:sz w:val="12"/>
      <w:szCs w:val="12"/>
    </w:rPr>
  </w:style>
  <w:style w:type="table" w:styleId="TableGrid">
    <w:name w:val="Table Grid"/>
    <w:basedOn w:val="TableNormal"/>
    <w:uiPriority w:val="59"/>
    <w:rsid w:val="00AB4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74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41E"/>
    <w:rPr>
      <w:rFonts w:ascii="Frutiger" w:eastAsia="Frutiger" w:hAnsi="Frutiger" w:cs="Frutiger"/>
    </w:rPr>
  </w:style>
  <w:style w:type="paragraph" w:customStyle="1" w:styleId="Default">
    <w:name w:val="Default"/>
    <w:rsid w:val="003D3820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3D38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AB6A63-043F-471C-982C-5EF50385A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EDU_3005_EducationTemp.indd</vt:lpstr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EDU_3005_EducationTemp.indd</dc:title>
  <dc:creator>Petra Elliott</dc:creator>
  <cp:lastModifiedBy>Petra Coghlin</cp:lastModifiedBy>
  <cp:revision>4</cp:revision>
  <dcterms:created xsi:type="dcterms:W3CDTF">2018-03-18T22:12:00Z</dcterms:created>
  <dcterms:modified xsi:type="dcterms:W3CDTF">2018-03-18T22:26:00Z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2018-02-13T00:00:00Z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2018-02-26T00:00:00Z</vt:filetime>
  </property>
</Properties>
</file>